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3129" w14:textId="14EA0ECC" w:rsidR="00452E1E" w:rsidRDefault="6DFA95BC">
      <w:bookmarkStart w:id="0" w:name="_GoBack"/>
      <w:bookmarkEnd w:id="0"/>
      <w:r>
        <w:t>Innkalling til møte i foreldreutvalg ved Ganddal skole</w:t>
      </w:r>
    </w:p>
    <w:p w14:paraId="44D9CA76" w14:textId="14DC0BEA" w:rsidR="6DFA95BC" w:rsidRDefault="6DFA95BC" w:rsidP="6DFA95BC">
      <w:r>
        <w:t>Torsdag 06.06.2019 kl. 18.00-1930</w:t>
      </w:r>
    </w:p>
    <w:p w14:paraId="68DA8867" w14:textId="2305A7FD" w:rsidR="6DFA95BC" w:rsidRDefault="6DFA95BC" w:rsidP="6DFA95BC">
      <w:r>
        <w:t>Personalrommet.</w:t>
      </w:r>
    </w:p>
    <w:p w14:paraId="53BF8BDE" w14:textId="21B4B07D" w:rsidR="6DFA95BC" w:rsidRDefault="6DFA95BC" w:rsidP="6DFA95BC"/>
    <w:p w14:paraId="10117F89" w14:textId="10BDFADA" w:rsidR="6DFA95BC" w:rsidRDefault="6DFA95BC" w:rsidP="6DFA95BC">
      <w:r>
        <w:t>Saksliste</w:t>
      </w:r>
    </w:p>
    <w:p w14:paraId="060F1B5B" w14:textId="085FB9AB" w:rsidR="6DFA95BC" w:rsidRDefault="6DFA95BC" w:rsidP="6DFA95BC"/>
    <w:p w14:paraId="5E521459" w14:textId="0200ED1B" w:rsidR="6DFA95BC" w:rsidRDefault="6DFA95BC" w:rsidP="6DFA95BC">
      <w:pPr>
        <w:pStyle w:val="Listeavsnitt"/>
        <w:numPr>
          <w:ilvl w:val="0"/>
          <w:numId w:val="1"/>
        </w:numPr>
      </w:pPr>
      <w:r>
        <w:t>Rektor informerer</w:t>
      </w:r>
    </w:p>
    <w:p w14:paraId="24037DD3" w14:textId="47E69A49" w:rsidR="6DFA95BC" w:rsidRDefault="6DFA95BC" w:rsidP="6DFA95BC">
      <w:pPr>
        <w:pStyle w:val="Listeavsnitt"/>
        <w:numPr>
          <w:ilvl w:val="0"/>
          <w:numId w:val="1"/>
        </w:numPr>
      </w:pPr>
      <w:r>
        <w:t>Godkjenning av innkalling og referat</w:t>
      </w:r>
    </w:p>
    <w:p w14:paraId="051D72E7" w14:textId="7AA46A57" w:rsidR="6DFA95BC" w:rsidRDefault="6DFA95BC" w:rsidP="6DFA95BC">
      <w:pPr>
        <w:pStyle w:val="Listeavsnitt"/>
        <w:numPr>
          <w:ilvl w:val="0"/>
          <w:numId w:val="1"/>
        </w:numPr>
      </w:pPr>
      <w:r>
        <w:t>Skolebehovsplanen – frist høring er 14 juni.</w:t>
      </w:r>
    </w:p>
    <w:p w14:paraId="5DFA197D" w14:textId="4E71AD72" w:rsidR="6DFA95BC" w:rsidRDefault="6DFA95BC" w:rsidP="6DFA95BC">
      <w:pPr>
        <w:pStyle w:val="Listeavsnitt"/>
        <w:numPr>
          <w:ilvl w:val="0"/>
          <w:numId w:val="1"/>
        </w:numPr>
      </w:pPr>
      <w:r>
        <w:t>17. Mai evaluering og økonomi</w:t>
      </w:r>
    </w:p>
    <w:p w14:paraId="0041AC50" w14:textId="2C7A349F" w:rsidR="6DFA95BC" w:rsidRDefault="6DFA95BC" w:rsidP="6DFA95BC">
      <w:pPr>
        <w:pStyle w:val="Listeavsnitt"/>
        <w:numPr>
          <w:ilvl w:val="0"/>
          <w:numId w:val="1"/>
        </w:numPr>
      </w:pPr>
      <w:r>
        <w:t>Representanter til foreldreutvalget</w:t>
      </w:r>
    </w:p>
    <w:p w14:paraId="0BEFD4E9" w14:textId="258D229A" w:rsidR="6DFA95BC" w:rsidRDefault="6DFA95BC" w:rsidP="6DFA95BC">
      <w:pPr>
        <w:pStyle w:val="Listeavsnitt"/>
        <w:numPr>
          <w:ilvl w:val="0"/>
          <w:numId w:val="1"/>
        </w:numPr>
      </w:pPr>
      <w:r>
        <w:t>Eventuelt</w:t>
      </w:r>
    </w:p>
    <w:p w14:paraId="2B665629" w14:textId="11D8D67D" w:rsidR="6DFA95BC" w:rsidRDefault="6DFA95BC" w:rsidP="6DFA95BC"/>
    <w:p w14:paraId="7245DA1B" w14:textId="06DC2FD4" w:rsidR="6DFA95BC" w:rsidRDefault="6DFA95BC" w:rsidP="6DFA95BC">
      <w:r>
        <w:t>Vedlegg: Skolebehovsplanen</w:t>
      </w:r>
    </w:p>
    <w:p w14:paraId="6B0BEBCD" w14:textId="64A52B7E" w:rsidR="6DFA95BC" w:rsidRDefault="6DFA95BC" w:rsidP="6DFA95BC">
      <w:r>
        <w:t>Link: Fug sitt skriv om det å være medlem av FAU</w:t>
      </w:r>
    </w:p>
    <w:p w14:paraId="1F05A156" w14:textId="61982D6C" w:rsidR="6DFA95BC" w:rsidRDefault="6DFA95BC" w:rsidP="6DFA95BC"/>
    <w:p w14:paraId="261C77E8" w14:textId="1B47B181" w:rsidR="6DFA95BC" w:rsidRDefault="6DFA95BC" w:rsidP="6DFA95BC">
      <w:r>
        <w:t>Forfall meldt: Marit Pettersen</w:t>
      </w:r>
    </w:p>
    <w:sectPr w:rsidR="6DFA9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1448E"/>
    <w:multiLevelType w:val="hybridMultilevel"/>
    <w:tmpl w:val="9BF21E2C"/>
    <w:lvl w:ilvl="0" w:tplc="DA406192">
      <w:start w:val="1"/>
      <w:numFmt w:val="decimal"/>
      <w:lvlText w:val="%1."/>
      <w:lvlJc w:val="left"/>
      <w:pPr>
        <w:ind w:left="720" w:hanging="360"/>
      </w:pPr>
    </w:lvl>
    <w:lvl w:ilvl="1" w:tplc="9A6CC620">
      <w:start w:val="1"/>
      <w:numFmt w:val="lowerLetter"/>
      <w:lvlText w:val="%2."/>
      <w:lvlJc w:val="left"/>
      <w:pPr>
        <w:ind w:left="1440" w:hanging="360"/>
      </w:pPr>
    </w:lvl>
    <w:lvl w:ilvl="2" w:tplc="67EAE764">
      <w:start w:val="1"/>
      <w:numFmt w:val="lowerRoman"/>
      <w:lvlText w:val="%3."/>
      <w:lvlJc w:val="right"/>
      <w:pPr>
        <w:ind w:left="2160" w:hanging="180"/>
      </w:pPr>
    </w:lvl>
    <w:lvl w:ilvl="3" w:tplc="667C03D4">
      <w:start w:val="1"/>
      <w:numFmt w:val="decimal"/>
      <w:lvlText w:val="%4."/>
      <w:lvlJc w:val="left"/>
      <w:pPr>
        <w:ind w:left="2880" w:hanging="360"/>
      </w:pPr>
    </w:lvl>
    <w:lvl w:ilvl="4" w:tplc="54EC3E02">
      <w:start w:val="1"/>
      <w:numFmt w:val="lowerLetter"/>
      <w:lvlText w:val="%5."/>
      <w:lvlJc w:val="left"/>
      <w:pPr>
        <w:ind w:left="3600" w:hanging="360"/>
      </w:pPr>
    </w:lvl>
    <w:lvl w:ilvl="5" w:tplc="4D58BAFE">
      <w:start w:val="1"/>
      <w:numFmt w:val="lowerRoman"/>
      <w:lvlText w:val="%6."/>
      <w:lvlJc w:val="right"/>
      <w:pPr>
        <w:ind w:left="4320" w:hanging="180"/>
      </w:pPr>
    </w:lvl>
    <w:lvl w:ilvl="6" w:tplc="2A28B6DA">
      <w:start w:val="1"/>
      <w:numFmt w:val="decimal"/>
      <w:lvlText w:val="%7."/>
      <w:lvlJc w:val="left"/>
      <w:pPr>
        <w:ind w:left="5040" w:hanging="360"/>
      </w:pPr>
    </w:lvl>
    <w:lvl w:ilvl="7" w:tplc="81A63674">
      <w:start w:val="1"/>
      <w:numFmt w:val="lowerLetter"/>
      <w:lvlText w:val="%8."/>
      <w:lvlJc w:val="left"/>
      <w:pPr>
        <w:ind w:left="5760" w:hanging="360"/>
      </w:pPr>
    </w:lvl>
    <w:lvl w:ilvl="8" w:tplc="7930BB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44C220"/>
    <w:rsid w:val="00032311"/>
    <w:rsid w:val="00452E1E"/>
    <w:rsid w:val="2C44C220"/>
    <w:rsid w:val="6DFA9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C220"/>
  <w15:chartTrackingRefBased/>
  <w15:docId w15:val="{1A49F35C-EBEB-4496-9637-4CDD95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Ødegård</dc:creator>
  <cp:keywords/>
  <dc:description/>
  <cp:lastModifiedBy>Slåtterø, Anne-Lene</cp:lastModifiedBy>
  <cp:revision>2</cp:revision>
  <dcterms:created xsi:type="dcterms:W3CDTF">2019-05-28T19:56:00Z</dcterms:created>
  <dcterms:modified xsi:type="dcterms:W3CDTF">2019-05-28T19:56:00Z</dcterms:modified>
</cp:coreProperties>
</file>